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F8381" w14:textId="0CC5E952" w:rsidR="00E770F6" w:rsidRDefault="00C77437">
      <w:r>
        <w:t>APPLICATION</w:t>
      </w:r>
    </w:p>
    <w:p w14:paraId="1F94B3CD" w14:textId="127B29F2" w:rsidR="00C77437" w:rsidRDefault="00CA050E">
      <w:pPr>
        <w:rPr>
          <w:b/>
          <w:bCs/>
        </w:rPr>
      </w:pPr>
      <w:r>
        <w:rPr>
          <w:b/>
          <w:bCs/>
        </w:rPr>
        <w:t>Water Safety Training – December 17 &amp; 18, 2018</w:t>
      </w:r>
    </w:p>
    <w:p w14:paraId="55A78D98" w14:textId="0DF9E1B1" w:rsidR="00C77437" w:rsidRDefault="00C77437">
      <w:r>
        <w:t>With Myanmar Coastal Conservation Lab @ Point B Design + Training</w:t>
      </w:r>
    </w:p>
    <w:p w14:paraId="6C50901E" w14:textId="77777777" w:rsidR="00C77437" w:rsidRDefault="00C77437"/>
    <w:p w14:paraId="6BD47D4F" w14:textId="7E94CD17" w:rsidR="00C77437" w:rsidRDefault="00C77437">
      <w:r>
        <w:t>Name:</w:t>
      </w:r>
    </w:p>
    <w:p w14:paraId="2D8CD6CE" w14:textId="5803AF18" w:rsidR="00C77437" w:rsidRDefault="00C77437">
      <w:r>
        <w:t>Gender:</w:t>
      </w:r>
    </w:p>
    <w:p w14:paraId="20611DB0" w14:textId="3E154644" w:rsidR="00C77437" w:rsidRDefault="00C77437">
      <w:r>
        <w:t>Age:</w:t>
      </w:r>
    </w:p>
    <w:p w14:paraId="513574F2" w14:textId="0AD44461" w:rsidR="00C77437" w:rsidRDefault="00C77437"/>
    <w:p w14:paraId="0C4FF643" w14:textId="6FBAACBB" w:rsidR="00C77437" w:rsidRDefault="00C77437">
      <w:r>
        <w:t>Department:</w:t>
      </w:r>
    </w:p>
    <w:p w14:paraId="716CD69B" w14:textId="2F46FC74" w:rsidR="00C77437" w:rsidRDefault="002663C6">
      <w:r>
        <w:t>Position/Year:</w:t>
      </w:r>
    </w:p>
    <w:p w14:paraId="782B4A9E" w14:textId="2FDA8723" w:rsidR="00C77437" w:rsidRDefault="00C77437"/>
    <w:p w14:paraId="6D7F0761" w14:textId="3D4B00E3" w:rsidR="00C77437" w:rsidRDefault="00C77437"/>
    <w:p w14:paraId="016DC6A1" w14:textId="3B092ABA" w:rsidR="00C77437" w:rsidRDefault="00C77437">
      <w:r>
        <w:t xml:space="preserve">Why are you interested in </w:t>
      </w:r>
      <w:r w:rsidR="00CA050E">
        <w:t>joining this training</w:t>
      </w:r>
      <w:r>
        <w:t>? (</w:t>
      </w:r>
      <w:r w:rsidR="00CA050E">
        <w:t>2</w:t>
      </w:r>
      <w:r>
        <w:t xml:space="preserve"> sentences, English or Burmese language)</w:t>
      </w:r>
    </w:p>
    <w:p w14:paraId="489E940B" w14:textId="06A23BBF" w:rsidR="00C77437" w:rsidRDefault="00C77437"/>
    <w:p w14:paraId="5D9D3EB1" w14:textId="747AF486" w:rsidR="005F46F2" w:rsidRDefault="005F46F2"/>
    <w:p w14:paraId="2C03ABEC" w14:textId="0C25C74E" w:rsidR="005F46F2" w:rsidRDefault="005F46F2"/>
    <w:p w14:paraId="205BB88E" w14:textId="77777777" w:rsidR="006676E7" w:rsidRDefault="006676E7"/>
    <w:p w14:paraId="11B5B03B" w14:textId="0236779E" w:rsidR="00C77437" w:rsidRDefault="00C77437"/>
    <w:p w14:paraId="0C90E714" w14:textId="77777777" w:rsidR="00CA050E" w:rsidRDefault="00CA050E">
      <w:r>
        <w:t>Do you plan to conduct research using boats within the next year</w:t>
      </w:r>
      <w:r w:rsidR="00C77437">
        <w:t>?</w:t>
      </w:r>
    </w:p>
    <w:p w14:paraId="75B052A8" w14:textId="77777777" w:rsidR="00CA050E" w:rsidRDefault="00CA050E"/>
    <w:p w14:paraId="1A30F83C" w14:textId="7B397ADC" w:rsidR="00C77437" w:rsidRDefault="00CA050E">
      <w:r>
        <w:t>If Y, Describe:</w:t>
      </w:r>
      <w:r w:rsidR="00C77437">
        <w:t xml:space="preserve"> (3 sentences, English or Burmese language)</w:t>
      </w:r>
    </w:p>
    <w:p w14:paraId="7561120E" w14:textId="27FE8CF6" w:rsidR="00C77437" w:rsidRDefault="00C77437"/>
    <w:p w14:paraId="6B72862B" w14:textId="514FBB64" w:rsidR="00C77437" w:rsidRDefault="00C77437"/>
    <w:p w14:paraId="7AD4CF94" w14:textId="77777777" w:rsidR="002663C6" w:rsidRDefault="002663C6"/>
    <w:p w14:paraId="33274983" w14:textId="053C005C" w:rsidR="00C77437" w:rsidRDefault="00C77437"/>
    <w:p w14:paraId="69E66DC3" w14:textId="432DA0F3" w:rsidR="00C77437" w:rsidRDefault="00CA050E">
      <w:r>
        <w:t xml:space="preserve">If N: </w:t>
      </w:r>
      <w:r w:rsidR="002663C6">
        <w:t>How will training in water safety benefit your research/academic career?</w:t>
      </w:r>
    </w:p>
    <w:p w14:paraId="0CB80F0B" w14:textId="77777777" w:rsidR="006676E7" w:rsidRDefault="006676E7"/>
    <w:p w14:paraId="500CDD8C" w14:textId="189C1323" w:rsidR="00C77437" w:rsidRDefault="00C77437"/>
    <w:p w14:paraId="1CD6117D" w14:textId="5B69973D" w:rsidR="00F057E7" w:rsidRDefault="00F057E7">
      <w:pPr>
        <w:rPr>
          <w:i/>
          <w:iCs/>
        </w:rPr>
      </w:pPr>
    </w:p>
    <w:p w14:paraId="7CDBED27" w14:textId="1C25E3E3" w:rsidR="00F057E7" w:rsidRDefault="00F057E7">
      <w:pPr>
        <w:rPr>
          <w:i/>
          <w:iCs/>
        </w:rPr>
      </w:pPr>
    </w:p>
    <w:p w14:paraId="74A43289" w14:textId="5A339F04" w:rsidR="00F057E7" w:rsidRDefault="00F057E7">
      <w:pPr>
        <w:rPr>
          <w:i/>
          <w:iCs/>
        </w:rPr>
      </w:pPr>
    </w:p>
    <w:p w14:paraId="09683000" w14:textId="7D0637C7" w:rsidR="00F057E7" w:rsidRDefault="00F057E7"/>
    <w:p w14:paraId="7296CDF1" w14:textId="03929CD3" w:rsidR="00F057E7" w:rsidRPr="00F057E7" w:rsidRDefault="00F057E7">
      <w:r w:rsidRPr="001B4CF9">
        <w:t xml:space="preserve">---------- SUBMIT APPLICATION TO POINT B DESIGN +TRAINING BY </w:t>
      </w:r>
      <w:r w:rsidRPr="001B4CF9">
        <w:rPr>
          <w:b/>
          <w:bCs/>
        </w:rPr>
        <w:t>DEC</w:t>
      </w:r>
      <w:bookmarkStart w:id="0" w:name="_GoBack"/>
      <w:bookmarkEnd w:id="0"/>
      <w:r w:rsidRPr="001B4CF9">
        <w:rPr>
          <w:b/>
          <w:bCs/>
        </w:rPr>
        <w:t xml:space="preserve">EMBER </w:t>
      </w:r>
      <w:r w:rsidR="001B4CF9" w:rsidRPr="001B4CF9">
        <w:rPr>
          <w:b/>
          <w:bCs/>
        </w:rPr>
        <w:t>9</w:t>
      </w:r>
      <w:r w:rsidR="001B4CF9" w:rsidRPr="001B4CF9">
        <w:rPr>
          <w:b/>
          <w:bCs/>
          <w:vertAlign w:val="superscript"/>
        </w:rPr>
        <w:t>th</w:t>
      </w:r>
      <w:r w:rsidR="001B4CF9" w:rsidRPr="001B4CF9">
        <w:rPr>
          <w:b/>
          <w:bCs/>
        </w:rPr>
        <w:t xml:space="preserve"> </w:t>
      </w:r>
      <w:r w:rsidRPr="001B4CF9">
        <w:rPr>
          <w:b/>
          <w:bCs/>
        </w:rPr>
        <w:t>, 2018</w:t>
      </w:r>
      <w:r>
        <w:t xml:space="preserve"> -----------</w:t>
      </w:r>
    </w:p>
    <w:sectPr w:rsidR="00F057E7" w:rsidRPr="00F057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7E8"/>
    <w:rsid w:val="000759E6"/>
    <w:rsid w:val="000B2F66"/>
    <w:rsid w:val="000C6F48"/>
    <w:rsid w:val="000D222B"/>
    <w:rsid w:val="001B4CF9"/>
    <w:rsid w:val="001D3E7A"/>
    <w:rsid w:val="002477E8"/>
    <w:rsid w:val="002663C6"/>
    <w:rsid w:val="002702FF"/>
    <w:rsid w:val="00374C6F"/>
    <w:rsid w:val="00525EFA"/>
    <w:rsid w:val="00565AA1"/>
    <w:rsid w:val="005A7667"/>
    <w:rsid w:val="005E659C"/>
    <w:rsid w:val="005F46F2"/>
    <w:rsid w:val="006676E7"/>
    <w:rsid w:val="00676748"/>
    <w:rsid w:val="006944EB"/>
    <w:rsid w:val="00866AD4"/>
    <w:rsid w:val="00884ED9"/>
    <w:rsid w:val="00A77F28"/>
    <w:rsid w:val="00AD5EEF"/>
    <w:rsid w:val="00BB462F"/>
    <w:rsid w:val="00BC2E85"/>
    <w:rsid w:val="00C77437"/>
    <w:rsid w:val="00CA050E"/>
    <w:rsid w:val="00CA3E27"/>
    <w:rsid w:val="00F057E7"/>
    <w:rsid w:val="00F30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55788"/>
  <w15:chartTrackingRefBased/>
  <w15:docId w15:val="{4498AE15-C270-430B-B8A4-66C914389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3E7A"/>
    <w:pPr>
      <w:spacing w:after="0" w:line="240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59E6"/>
    <w:pPr>
      <w:keepNext/>
      <w:keepLines/>
      <w:outlineLvl w:val="0"/>
    </w:pPr>
    <w:rPr>
      <w:rFonts w:ascii="Calibri" w:eastAsiaTheme="majorEastAsia" w:hAnsi="Calibri" w:cstheme="majorBidi"/>
      <w:b/>
      <w:color w:val="2F5496" w:themeColor="accent1" w:themeShade="BF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6F48"/>
    <w:pPr>
      <w:keepNext/>
      <w:keepLines/>
      <w:outlineLvl w:val="1"/>
    </w:pPr>
    <w:rPr>
      <w:rFonts w:ascii="Calibri" w:eastAsiaTheme="majorEastAsia" w:hAnsi="Calibri" w:cstheme="majorBidi"/>
      <w:b/>
      <w:color w:val="009999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4ED9"/>
    <w:pPr>
      <w:keepNext/>
      <w:keepLines/>
      <w:spacing w:before="40"/>
      <w:outlineLvl w:val="2"/>
    </w:pPr>
    <w:rPr>
      <w:rFonts w:ascii="Calibri" w:eastAsiaTheme="majorEastAsia" w:hAnsi="Calibri" w:cstheme="majorBidi"/>
      <w:color w:val="00B0F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9E6"/>
    <w:rPr>
      <w:rFonts w:ascii="Calibri" w:eastAsiaTheme="majorEastAsia" w:hAnsi="Calibri" w:cstheme="majorBidi"/>
      <w:b/>
      <w:color w:val="2F5496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C6F48"/>
    <w:rPr>
      <w:rFonts w:ascii="Calibri" w:eastAsiaTheme="majorEastAsia" w:hAnsi="Calibri" w:cstheme="majorBidi"/>
      <w:b/>
      <w:color w:val="009999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84ED9"/>
    <w:rPr>
      <w:rFonts w:ascii="Calibri" w:eastAsiaTheme="majorEastAsia" w:hAnsi="Calibri" w:cstheme="majorBidi"/>
      <w:color w:val="00B0F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944EB"/>
    <w:pPr>
      <w:contextualSpacing/>
    </w:pPr>
    <w:rPr>
      <w:rFonts w:asciiTheme="majorHAnsi" w:eastAsiaTheme="majorEastAsia" w:hAnsiTheme="majorHAnsi" w:cstheme="majorBidi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44EB"/>
    <w:rPr>
      <w:rFonts w:asciiTheme="majorHAnsi" w:eastAsiaTheme="majorEastAsia" w:hAnsiTheme="majorHAnsi" w:cstheme="majorBidi"/>
      <w:spacing w:val="-10"/>
      <w:kern w:val="28"/>
      <w:sz w:val="32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</dc:creator>
  <cp:keywords/>
  <dc:description/>
  <cp:lastModifiedBy>Wint Hte</cp:lastModifiedBy>
  <cp:revision>6</cp:revision>
  <dcterms:created xsi:type="dcterms:W3CDTF">2018-11-27T08:57:00Z</dcterms:created>
  <dcterms:modified xsi:type="dcterms:W3CDTF">2018-11-28T03:15:00Z</dcterms:modified>
</cp:coreProperties>
</file>